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0887" w14:textId="344473C5" w:rsidR="006E1355" w:rsidRDefault="00641C3F">
      <w:pPr>
        <w:spacing w:after="14" w:line="282" w:lineRule="auto"/>
        <w:ind w:right="10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Allegato A                                                                                                   </w:t>
      </w:r>
      <w:r w:rsidR="006D5026" w:rsidRPr="006D5026">
        <w:rPr>
          <w:rFonts w:ascii="Times New Roman" w:eastAsia="Times New Roman" w:hAnsi="Times New Roman" w:cs="Times New Roman"/>
          <w:b/>
          <w:sz w:val="24"/>
        </w:rPr>
        <w:t xml:space="preserve">Alla Dirigente scolastica dell’I.C. “Ignazio Buttitta” di Bagheria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77777777" w:rsidR="006E1355" w:rsidRDefault="00641C3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richiesta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748ED4" w14:textId="77777777" w:rsidR="006E1355" w:rsidRDefault="00641C3F">
      <w:pPr>
        <w:spacing w:after="176" w:line="331" w:lineRule="auto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4C981CF4" w14:textId="77777777" w:rsidR="006E1355" w:rsidRDefault="00641C3F">
      <w:pPr>
        <w:spacing w:after="5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n. ….......frequentante la classe .......... della Scuola dell'Infanzia/ Primaria/S.S.S.I.G. plesso scolastico. …………………………………….......essendo il minore affetto dalla seguente </w:t>
      </w:r>
    </w:p>
    <w:p w14:paraId="029B907E" w14:textId="77777777" w:rsidR="006E1355" w:rsidRDefault="00641C3F">
      <w:pPr>
        <w:spacing w:after="197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CE37E" w14:textId="77777777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previsti dal Piano terapeutico allegato in data___/___/____ dal dott./dott.ssa_____________________; </w:t>
      </w:r>
    </w:p>
    <w:p w14:paraId="72C04737" w14:textId="77777777" w:rsidR="006E1355" w:rsidRDefault="00641C3F">
      <w:pPr>
        <w:spacing w:after="88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5578FF4B" w14:textId="77777777" w:rsidR="006E1355" w:rsidRDefault="00641C3F">
      <w:pPr>
        <w:spacing w:after="11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(oppure)  </w:t>
      </w:r>
    </w:p>
    <w:p w14:paraId="1DE6B2E5" w14:textId="77777777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7777777" w:rsidR="006E1355" w:rsidRDefault="00641C3F">
      <w:pPr>
        <w:spacing w:after="38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>
      <w:pPr>
        <w:spacing w:after="23" w:line="255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>
      <w:pPr>
        <w:spacing w:after="0" w:line="331" w:lineRule="auto"/>
        <w:ind w:right="10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lastRenderedPageBreak/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21F82FAC" w14:textId="77777777" w:rsidR="006E1355" w:rsidRDefault="00641C3F">
      <w:pPr>
        <w:pStyle w:val="Titolo1"/>
      </w:pPr>
      <w:r>
        <w:t xml:space="preserve"> Privacy policy </w:t>
      </w:r>
    </w:p>
    <w:p w14:paraId="494993DA" w14:textId="4B18B92B" w:rsidR="006E1355" w:rsidRDefault="00641C3F">
      <w:pPr>
        <w:spacing w:after="102" w:line="265" w:lineRule="auto"/>
        <w:ind w:left="58" w:right="68" w:hanging="10"/>
        <w:jc w:val="both"/>
      </w:pPr>
      <w:r>
        <w:rPr>
          <w:rFonts w:ascii="Times New Roman" w:eastAsia="Times New Roman" w:hAnsi="Times New Roman" w:cs="Times New Roman"/>
          <w:color w:val="5B5B5B"/>
          <w:sz w:val="20"/>
        </w:rPr>
        <w:t>Con la presente clausola l’Istituto "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"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dei dati personali da Lei forniti sarà effettuato in conformità all’art.11 comma 1 lettere da a) ad e) del D.Lgs. 196/03. Inoltre, ai sensi dell’art. 13 del DLgs 196/03 comma 1 lettere da a) ad f), l’Istituto Comprensivo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DLgs 196/03; che il Titolare del trattamento dei dati è il Dirigente scolastico pro-tempore, dott.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 xml:space="preserve"> 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</w:p>
    <w:p w14:paraId="26B9FF25" w14:textId="77777777" w:rsidR="006E1355" w:rsidRDefault="00641C3F">
      <w:pPr>
        <w:spacing w:after="132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D.lgs 196/3 (i dati sensibili sono i dati idonei a rilevare lo stato di salute delle persone). </w:t>
      </w:r>
    </w:p>
    <w:p w14:paraId="487DE5F7" w14:textId="77777777" w:rsidR="006E1355" w:rsidRDefault="00641C3F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terapeutico  necessario. </w:t>
      </w:r>
    </w:p>
    <w:p w14:paraId="20EBFF10" w14:textId="77777777" w:rsidR="006E1355" w:rsidRDefault="00641C3F">
      <w:pPr>
        <w:spacing w:after="308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8A4C37C" w14:textId="15494D9F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</w:t>
      </w:r>
      <w:r w:rsidR="006D5026">
        <w:rPr>
          <w:rFonts w:ascii="Times New Roman" w:eastAsia="Times New Roman" w:hAnsi="Times New Roman" w:cs="Times New Roman"/>
          <w:color w:val="00000A"/>
          <w:sz w:val="24"/>
        </w:rPr>
        <w:t>responsabilità genitoriale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6A1ACC82" w14:textId="77777777"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cell/studio……................. </w:t>
      </w:r>
    </w:p>
    <w:p w14:paraId="5F1F9A4C" w14:textId="77777777" w:rsidR="006E1355" w:rsidRDefault="00641C3F">
      <w:pPr>
        <w:spacing w:after="3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A6F4E18" w14:textId="77777777" w:rsidR="006E1355" w:rsidRDefault="00641C3F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4174E273" w14:textId="77777777" w:rsidR="006E1355" w:rsidRDefault="00641C3F">
      <w:pPr>
        <w:spacing w:after="306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777777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83B0EFC" w14:textId="77777777" w:rsidR="006E1355" w:rsidRDefault="00641C3F">
      <w:pPr>
        <w:spacing w:after="332"/>
        <w:ind w:right="15"/>
        <w:jc w:val="right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4CBABA0E" w14:textId="77777777" w:rsidR="006E1355" w:rsidRDefault="00641C3F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32808321" w14:textId="77777777" w:rsidR="006E1355" w:rsidRDefault="00641C3F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</w:rPr>
        <w:lastRenderedPageBreak/>
        <w:t xml:space="preserve"> </w:t>
      </w: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641C3F"/>
    <w:rsid w:val="006D5026"/>
    <w:rsid w:val="006E1355"/>
    <w:rsid w:val="00817893"/>
    <w:rsid w:val="00E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MARGHERITA CINA'</cp:lastModifiedBy>
  <cp:revision>4</cp:revision>
  <dcterms:created xsi:type="dcterms:W3CDTF">2021-09-20T09:58:00Z</dcterms:created>
  <dcterms:modified xsi:type="dcterms:W3CDTF">2025-09-12T14:18:00Z</dcterms:modified>
</cp:coreProperties>
</file>