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left="119" w:firstLine="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Mod. 2</w:t>
      </w:r>
    </w:p>
    <w:p w:rsidR="00000000" w:rsidDel="00000000" w:rsidP="00000000" w:rsidRDefault="00000000" w:rsidRPr="00000000" w14:paraId="00000002">
      <w:pPr>
        <w:spacing w:before="9" w:lineRule="auto"/>
        <w:ind w:left="119" w:firstLine="0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before="99" w:lineRule="auto"/>
        <w:ind w:left="0" w:right="3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 INTERVENTO SPECIALISTA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38" w:lineRule="auto"/>
        <w:ind w:left="7374" w:right="269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Alla Dirigente Scolastica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6" w:lineRule="auto"/>
        <w:ind w:left="7604" w:right="140.07874015748087" w:firstLine="5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dell’ICS “Ignazio Buttitta”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05"/>
        </w:tabs>
        <w:spacing w:after="0" w:before="0" w:line="302" w:lineRule="auto"/>
        <w:ind w:left="321" w:right="379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Progetto di osservazione/intervento in classe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Alunno/a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6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3"/>
        <w:gridCol w:w="6943"/>
        <w:tblGridChange w:id="0">
          <w:tblGrid>
            <w:gridCol w:w="3823"/>
            <w:gridCol w:w="6943"/>
          </w:tblGrid>
        </w:tblGridChange>
      </w:tblGrid>
      <w:tr>
        <w:trPr>
          <w:cantSplit w:val="0"/>
          <w:trHeight w:val="107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Motivazione, finalità e obiettivi dell’osservazione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7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Modalità dell’osservazione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Durata del percorso (inizio e fine)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2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Giorno ed orario di accesso richiesti (indicare almeno due opzioni)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Altre informazioni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3809"/>
          <w:tab w:val="left" w:leader="none" w:pos="4644"/>
          <w:tab w:val="left" w:leader="none" w:pos="10125"/>
        </w:tabs>
        <w:spacing w:after="0" w:before="0" w:line="240" w:lineRule="auto"/>
        <w:ind w:left="3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3809"/>
          <w:tab w:val="left" w:leader="none" w:pos="4644"/>
          <w:tab w:val="left" w:leader="none" w:pos="10125"/>
        </w:tabs>
        <w:spacing w:after="0" w:before="0" w:line="240" w:lineRule="auto"/>
        <w:ind w:left="609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Lo/la specialista  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Firma dei genitori per consenso *</w:t>
      </w:r>
    </w:p>
    <w:p w:rsidR="00000000" w:rsidDel="00000000" w:rsidP="00000000" w:rsidRDefault="00000000" w:rsidRPr="00000000" w14:paraId="00000020">
      <w:pPr>
        <w:spacing w:line="2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500"/>
        </w:tabs>
        <w:spacing w:before="240" w:lineRule="auto"/>
        <w:ind w:left="919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</w:t>
      </w:r>
    </w:p>
    <w:p w:rsidR="00000000" w:rsidDel="00000000" w:rsidP="00000000" w:rsidRDefault="00000000" w:rsidRPr="00000000" w14:paraId="00000022">
      <w:pPr>
        <w:spacing w:before="240" w:line="254" w:lineRule="auto"/>
        <w:ind w:left="40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*Dichiarazione assunta in caso di firma di un solo genitore: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23">
      <w:pPr>
        <w:spacing w:line="22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2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70" w:w="11910" w:orient="portrait"/>
      <w:pgMar w:bottom="845" w:top="1134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Verdana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57"/>
    </w:pPr>
    <w:rPr>
      <w:rFonts w:ascii="Palatino Linotype" w:cs="Palatino Linotype" w:eastAsia="Palatino Linotype" w:hAnsi="Palatino Linotype"/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ind w:left="465"/>
    </w:pPr>
    <w:rPr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left="2561" w:right="2381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922795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sid w:val="00922795"/>
    <w:rPr>
      <w:sz w:val="21"/>
      <w:szCs w:val="21"/>
    </w:rPr>
  </w:style>
  <w:style w:type="paragraph" w:styleId="Paragrafoelenco">
    <w:name w:val="List Paragraph"/>
    <w:basedOn w:val="Normale"/>
    <w:uiPriority w:val="1"/>
    <w:qFormat w:val="1"/>
    <w:rsid w:val="00922795"/>
    <w:pPr>
      <w:ind w:left="357"/>
    </w:pPr>
  </w:style>
  <w:style w:type="paragraph" w:styleId="TableParagraph" w:customStyle="1">
    <w:name w:val="Table Paragraph"/>
    <w:basedOn w:val="Normale"/>
    <w:uiPriority w:val="1"/>
    <w:qFormat w:val="1"/>
    <w:rsid w:val="00922795"/>
  </w:style>
  <w:style w:type="paragraph" w:styleId="Intestazione">
    <w:name w:val="header"/>
    <w:basedOn w:val="Normale"/>
    <w:link w:val="IntestazioneCarattere"/>
    <w:uiPriority w:val="99"/>
    <w:unhideWhenUsed w:val="1"/>
    <w:rsid w:val="0045749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57497"/>
    <w:rPr>
      <w:rFonts w:ascii="Cambria" w:cs="Cambria" w:eastAsia="Cambria" w:hAnsi="Cambria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45749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57497"/>
    <w:rPr>
      <w:rFonts w:ascii="Cambria" w:cs="Cambria" w:eastAsia="Cambria" w:hAnsi="Cambria"/>
      <w:lang w:val="it-IT"/>
    </w:rPr>
  </w:style>
  <w:style w:type="table" w:styleId="Grigliatabella">
    <w:name w:val="Table Grid"/>
    <w:basedOn w:val="Tabellanormale"/>
    <w:uiPriority w:val="39"/>
    <w:rsid w:val="00B60E8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olWUMECrjA7hvOWJlwoEhTdxnA==">CgMxLjA4AHIhMWE3cXBxWmhBLXBVenVpVG1ucTdRakM4Njc3S2hWdDh5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2024-09-18T10:49:00Z</dcterms:created>
</cp:coreProperties>
</file>