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-572.8799438476557" w:tblpY="0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2516"/>
        <w:gridCol w:w="5324"/>
        <w:gridCol w:w="2366"/>
        <w:tblGridChange w:id="0">
          <w:tblGrid>
            <w:gridCol w:w="2516"/>
            <w:gridCol w:w="5324"/>
            <w:gridCol w:w="236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tabs>
                <w:tab w:val="left" w:leader="none" w:pos="6120"/>
                <w:tab w:val="left" w:leader="none" w:pos="10080"/>
              </w:tabs>
              <w:spacing w:after="120"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bookmarkStart w:colFirst="0" w:colLast="0" w:name="_z8fjsgptv9gz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  <w:drawing>
                <wp:inline distB="0" distT="0" distL="0" distR="0">
                  <wp:extent cx="1446074" cy="1348694"/>
                  <wp:effectExtent b="0" l="0" r="0" t="0"/>
                  <wp:docPr descr="Logo_circ.png" id="2" name="image2.png"/>
                  <a:graphic>
                    <a:graphicData uri="http://schemas.openxmlformats.org/drawingml/2006/picture">
                      <pic:pic>
                        <pic:nvPicPr>
                          <pic:cNvPr descr="Logo_circ.png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074" cy="13486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ambria" w:cs="Cambria" w:eastAsia="Cambria" w:hAnsi="Cambri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8"/>
                <w:szCs w:val="28"/>
                <w:rtl w:val="0"/>
              </w:rPr>
              <w:t xml:space="preserve">ISTITUTO  COMPRENSIVO  STATALE</w:t>
            </w:r>
          </w:p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alibri" w:cs="Calibri" w:eastAsia="Calibri" w:hAnsi="Calibri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IGNAZIO BUTTITTA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tabs>
                <w:tab w:val="left" w:leader="none" w:pos="6120"/>
                <w:tab w:val="left" w:leader="none" w:pos="10080"/>
              </w:tabs>
              <w:spacing w:line="240" w:lineRule="auto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🖂</w:t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Via F. Gioia, 4  - 90011 Bagheria (PA) -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🕾</w:t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091966837 – CU: UFO6PF - C.F. 90000850827</w:t>
            </w:r>
          </w:p>
          <w:p w:rsidR="00000000" w:rsidDel="00000000" w:rsidP="00000000" w:rsidRDefault="00000000" w:rsidRPr="00000000" w14:paraId="00000006">
            <w:pPr>
              <w:widowControl w:val="0"/>
              <w:tabs>
                <w:tab w:val="left" w:leader="none" w:pos="6120"/>
                <w:tab w:val="left" w:leader="none" w:pos="10080"/>
              </w:tabs>
              <w:spacing w:line="240" w:lineRule="auto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Sito web: </w:t>
            </w:r>
            <w:hyperlink r:id="rId7">
              <w:r w:rsidDel="00000000" w:rsidR="00000000" w:rsidRPr="00000000">
                <w:rPr>
                  <w:rFonts w:ascii="Cambria" w:cs="Cambria" w:eastAsia="Cambria" w:hAnsi="Cambria"/>
                  <w:color w:val="0000ff"/>
                  <w:sz w:val="20"/>
                  <w:szCs w:val="20"/>
                  <w:u w:val="single"/>
                  <w:rtl w:val="0"/>
                </w:rPr>
                <w:t xml:space="preserve">www.icsbuttitta.edu.it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7">
            <w:pPr>
              <w:widowControl w:val="0"/>
              <w:tabs>
                <w:tab w:val="left" w:leader="none" w:pos="6120"/>
                <w:tab w:val="left" w:leader="none" w:pos="10080"/>
              </w:tabs>
              <w:spacing w:line="240" w:lineRule="auto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rFonts w:ascii="Cambria" w:cs="Cambria" w:eastAsia="Cambria" w:hAnsi="Cambria"/>
                  <w:color w:val="0000ff"/>
                  <w:sz w:val="20"/>
                  <w:szCs w:val="20"/>
                  <w:u w:val="single"/>
                  <w:rtl w:val="0"/>
                </w:rPr>
                <w:t xml:space="preserve">paic86500l@istruzione.it</w:t>
              </w:r>
            </w:hyperlink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08">
            <w:pPr>
              <w:widowControl w:val="0"/>
              <w:tabs>
                <w:tab w:val="left" w:leader="none" w:pos="6120"/>
                <w:tab w:val="left" w:leader="none" w:pos="10080"/>
              </w:tabs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pec: </w:t>
            </w:r>
            <w:hyperlink r:id="rId9">
              <w:r w:rsidDel="00000000" w:rsidR="00000000" w:rsidRPr="00000000">
                <w:rPr>
                  <w:rFonts w:ascii="Cambria" w:cs="Cambria" w:eastAsia="Cambria" w:hAnsi="Cambria"/>
                  <w:color w:val="0000ff"/>
                  <w:sz w:val="20"/>
                  <w:szCs w:val="20"/>
                  <w:u w:val="single"/>
                  <w:rtl w:val="0"/>
                </w:rPr>
                <w:t xml:space="preserve">paic86500l@pec.istruzione.it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6120"/>
                <w:tab w:val="left" w:leader="none" w:pos="10080"/>
              </w:tabs>
              <w:spacing w:after="12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7f"/>
                <w:sz w:val="28"/>
                <w:szCs w:val="28"/>
              </w:rPr>
              <w:drawing>
                <wp:inline distB="0" distT="0" distL="0" distR="0">
                  <wp:extent cx="1272949" cy="1272949"/>
                  <wp:effectExtent b="0" l="0" r="0" t="0"/>
                  <wp:docPr descr="Immagine che contiene emblema, simbolo, cerchio, badge&#10;&#10;Descrizione generata automaticamente" id="1" name="image1.png"/>
                  <a:graphic>
                    <a:graphicData uri="http://schemas.openxmlformats.org/drawingml/2006/picture">
                      <pic:pic>
                        <pic:nvPicPr>
                          <pic:cNvPr descr="Immagine che contiene emblema, simbolo, cerchio, badge&#10;&#10;Descrizione generata automaticamente" id="0" name="image1.png"/>
                          <pic:cNvPicPr preferRelativeResize="0"/>
                        </pic:nvPicPr>
                        <pic:blipFill>
                          <a:blip r:embed="rId10"/>
                          <a:srcRect b="14937" l="24098" r="13129" t="8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949" cy="12729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5.3921604156494" w:lineRule="auto"/>
        <w:ind w:left="0" w:right="804.9017333984375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CONSENSO INFORMATO PER PRESTAZIONI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ONSULENZA PRESSO LO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PORTELLO DI ASCOLTO SCOLASTICO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8896484375" w:line="366.1175537109375" w:lineRule="auto"/>
        <w:ind w:left="128.75534057617188" w:right="72.093505859375" w:firstLine="5.577545166015625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dott.ssa Francesca Montalto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Psicologa, iscritta all’Ordine degli Psicologi della Sicilia n. 5932, e la dott.ssa Marta Cac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icia, iscritta all’Ordine degli Psicologi della Sicilia n. 12128,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e-mail: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sportelloascolto@icsbuttitta.it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u w:val="singl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prima di rendere le prestazioni professionali relative allo Sportello di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ascolto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istituito presso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l’I.C.S. “Ignazio Buttitta” di Bagheria nell’ambito del progetto “Ricomincio con te per essere comunità”,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fornisc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ono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le seguenti informazioni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90.8544921875" w:line="368.8275146484375" w:lineRule="auto"/>
        <w:ind w:left="720" w:right="75.269775390625" w:hanging="360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Le prestazioni verranno svolte prevedendo efficienti sistemi di protezione dei dati.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8.8275146484375" w:lineRule="auto"/>
        <w:ind w:left="720" w:right="75.269775390625" w:hanging="360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Le attività dello sportello di Ascolto saranno organizzate seguendo i bisogni emergenti nella comunità  scolastica e attivate in un dimensione individuale e/o gruppale.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7.7238464355469" w:lineRule="auto"/>
        <w:ind w:left="720" w:right="63.9672851562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La/Il professionista, nello svolgimento delle proprie funzioni, è tenuto all’osservanza del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1155cc"/>
          <w:u w:val="single"/>
          <w:shd w:fill="auto" w:val="clear"/>
          <w:vertAlign w:val="baseline"/>
          <w:rtl w:val="0"/>
        </w:rPr>
        <w:t xml:space="preserve">Codice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1155cc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1155cc"/>
          <w:u w:val="single"/>
          <w:shd w:fill="auto" w:val="clear"/>
          <w:vertAlign w:val="baseline"/>
          <w:rtl w:val="0"/>
        </w:rPr>
        <w:t xml:space="preserve">Deontologico degli Psicologi Italiani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reperibile on line sul sito dell’Ordine degli Psicologi della Regione  Sicilia. Nello stesso sito è possibile verificare le competenze certificate della dott.ssa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Francesca Montalto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iscritta  all'Ordine Sicilia con il numero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5932, e della dott.ssa Marta Cacicia, iscritta all’Ordine degli Psicologi della Sicilia n. 12128,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7.4235534667969" w:lineRule="auto"/>
        <w:ind w:left="720" w:right="66.407470703125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dati personali e particolari della persona che si rivolgerà allo Sportello di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ascolto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 comunque coperti dal segreto professionale, saranno utilizzati esclusivamente per le esigenze del  trattamento, in conformità con quanto previsto dalla normativa vigente (Regolamento Europeo n.  679/2016 e D.lgs. n. 196/2003, così come modificato dal D.lgs. n. 101/2018) e dal Codice Deontologico  degli Psicologi Italiani.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6.1189842224121" w:lineRule="auto"/>
        <w:ind w:left="720" w:right="74.6728515625" w:hanging="360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Ogni intervento individuale con un minore sarà effettuato nel pieno rispetto del codice deontologico,  esclusivamente per la promozione del benessere e assicurando il pieno rispetto della funzione  genitoriale.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66.1189842224121" w:lineRule="auto"/>
        <w:ind w:left="720" w:right="74.6728515625" w:hanging="360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Nessun intervento su minore avverrà senza che sia stata espressa richiesta dallo stesso o dal genitore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8.7335205078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19.920000076293945"/>
          <w:szCs w:val="19.920000076293945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ODULO LIBERATORIA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5.5334472656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19.920000076293945"/>
          <w:szCs w:val="19.920000076293945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ff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VALORIZZARE SOLO IL RIQUADRO APPROPRIATO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19.920000076293945"/>
          <w:szCs w:val="19.920000076293945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2"/>
        <w:tblW w:w="9253.52020263671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53.520202636719"/>
        <w:tblGridChange w:id="0">
          <w:tblGrid>
            <w:gridCol w:w="9253.520202636719"/>
          </w:tblGrid>
        </w:tblGridChange>
      </w:tblGrid>
      <w:tr>
        <w:trPr>
          <w:cantSplit w:val="0"/>
          <w:trHeight w:val="493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926513671875" w:line="242.56922721862793" w:lineRule="auto"/>
              <w:ind w:left="131.10015869140625" w:right="1278.02978515625" w:firstLine="1.61987304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 Sig.ra _______________________________ madre del minore __________________________________ nata a _______________________________ il____/___/______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34765625" w:line="243.9023208618164" w:lineRule="auto"/>
              <w:ind w:left="125.7000732421875" w:right="67.5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 residente a ____________________________________ in via/piazza _______________________ n. _____ dichiara di aver compreso quanto illustrato dal professionista, anche relativamente al trattamento dei dati personali e  particolari, e qui sopra riportato e decide con piena consapevolezza di prestare il proprio consenso affinché il figlio/a possa  accedere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se lo desidera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alle prestazioni professionali rese dalla dott.ssa ________ presso lo Sportello di ascolto di carattere psicologico e dà il proprio consenso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.21337890625" w:line="240" w:lineRule="auto"/>
              <w:ind w:left="132.72003173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Luogo e data ______________________________ Firma della madre __________________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0.340576171875" w:line="242.56922721862793" w:lineRule="auto"/>
              <w:ind w:left="131.10015869140625" w:right="2086.766357421875" w:firstLine="1.61987304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Il Sig. _________________________________ padre del minore __________________________ nato a ___________________________________________ il____/___/______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34765625" w:line="243.90249252319336" w:lineRule="auto"/>
              <w:ind w:left="125.7000732421875" w:right="67.5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 residente a _________________________________ in via/piazza _________________________n. _____ dichiara di aver compreso quanto illustrato dal professionista, anche relativamente al trattamento dei dati personali e  particolari, e qui sopra riportato e decide con piena consapevolezza di prestare il proprio consenso affinché il figlio/a possa  accedere alle prestazioni professionali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se lo desidera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alle prestazioni professionali rese dalla dott.ssa ________ presso lo Sportello di ascolto di carattere psicologico “Ascoltami!” e dà il proprio consenso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.2127685546875" w:line="240" w:lineRule="auto"/>
              <w:ind w:left="132.72003173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Luogo e data ______________________________ Firma del padre _______________________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53.52020263671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53.520202636719"/>
        <w:tblGridChange w:id="0">
          <w:tblGrid>
            <w:gridCol w:w="9253.520202636719"/>
          </w:tblGrid>
        </w:tblGridChange>
      </w:tblGrid>
      <w:tr>
        <w:trPr>
          <w:cantSplit w:val="0"/>
          <w:trHeight w:val="2295.0015258789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PERSONE SOTTO TUTELA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926513671875" w:line="243.90249252319336" w:lineRule="auto"/>
              <w:ind w:left="118.86016845703125" w:right="76.534423828125" w:firstLine="13.8598632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 Sig.ra/Il Sig. _____________________________nata/o a __________________________il____/___/______ Tutore del minore ________________________________in ragione di _________________________________________  (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provvedimento, Autorità emanante, data numero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4130859375" w:line="243.9023780822754" w:lineRule="auto"/>
              <w:ind w:left="125.7000732421875" w:right="67.5" w:firstLine="5.40008544921875"/>
              <w:jc w:val="left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residente a ________________________________ in via/piazza __________________________ n. ___ dichiara di aver compreso quanto illustrato dal professionista, anche relativamente al trattamento dei dati personali e  particolari, e qui sopra riportato e decide con piena consapevolezza di prestare il proprio consenso affinché il figlio/a possa accedere alle prestazioni professionali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rese dalla dott.ssa ________ presso lo Sportello di ascolto di carattere psicologico “Ascoltami!” e dà il proprio consenso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4130859375" w:line="243.9023780822754" w:lineRule="auto"/>
              <w:ind w:left="125.7000732421875" w:right="67.5" w:firstLine="5.40008544921875"/>
              <w:jc w:val="left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4132080078125" w:line="240" w:lineRule="auto"/>
              <w:ind w:left="132.72003173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Luogo e data _________________________ Firma del tutore ______________________</w:t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253.52020263671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53.520202636719"/>
        <w:tblGridChange w:id="0">
          <w:tblGrid>
            <w:gridCol w:w="9253.520202636719"/>
          </w:tblGrid>
        </w:tblGridChange>
      </w:tblGrid>
      <w:tr>
        <w:trPr>
          <w:cantSplit w:val="0"/>
          <w:trHeight w:val="2295.0015258789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123.1201171875" w:firstLine="0"/>
              <w:rPr>
                <w:b w:val="1"/>
                <w:bCs w:val="1"/>
                <w:i w:val="1"/>
                <w:i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2.079999923706055"/>
                <w:szCs w:val="22.079999923706055"/>
                <w:rtl w:val="0"/>
              </w:rPr>
              <w:t xml:space="preserve">PERSONALE SCOLASTICO </w:t>
            </w:r>
          </w:p>
          <w:p w:rsidR="00000000" w:rsidDel="00000000" w:rsidP="00000000" w:rsidRDefault="00000000" w:rsidRPr="00000000" w14:paraId="00000022">
            <w:pPr>
              <w:widowControl w:val="0"/>
              <w:spacing w:before="15.926513671875" w:line="243.90249252319336" w:lineRule="auto"/>
              <w:ind w:left="118.86016845703125" w:right="76.534423828125" w:firstLine="13.85986328125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 Sig.ra/Il Sig. _____________________________nata/o a __________________________il____/___/______ </w:t>
            </w:r>
          </w:p>
          <w:p w:rsidR="00000000" w:rsidDel="00000000" w:rsidP="00000000" w:rsidRDefault="00000000" w:rsidRPr="00000000" w14:paraId="00000023">
            <w:pPr>
              <w:widowControl w:val="0"/>
              <w:spacing w:before="8.4130859375" w:line="243.9023780822754" w:lineRule="auto"/>
              <w:ind w:left="125.7000732421875" w:right="67.5" w:firstLine="5.40008544921875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residente a ________________________________ in via/piazza __________________________ n. ___ dichiara di aver compreso quanto illustrato dal professionista, anche relativamente al trattamento dei dati personali e  particolari, e qui sopra riportato e decide con piena consapevolezza di prestare il proprio consenso per accedere alle prestazioni professionali rese dalla dott.ssa ________ presso lo Sportello di ascolto di carattere psicologico “Ascoltami!” e dà il proprio consenso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widowControl w:val="0"/>
              <w:spacing w:before="8.4130859375" w:line="243.9023780822754" w:lineRule="auto"/>
              <w:ind w:left="125.7000732421875" w:right="67.5" w:firstLine="5.40008544921875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before="5.4132080078125" w:line="240" w:lineRule="auto"/>
              <w:ind w:left="132.7200317382812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Luogo e data _________________________ Firma del tutore ______________________</w:t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rPr/>
      </w:pPr>
      <w:r w:rsidDel="00000000" w:rsidR="00000000" w:rsidRPr="00000000">
        <w:rPr>
          <w:rtl w:val="0"/>
        </w:rPr>
      </w:r>
    </w:p>
    <w:sectPr>
      <w:pgSz w:h="16820" w:w="11900" w:orient="portrait"/>
      <w:pgMar w:bottom="1934.8800659179688" w:top="1428.399658203125" w:left="1322.8799438476562" w:right="133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ambr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sportelloascolto@icsbuttitta.it" TargetMode="External"/><Relationship Id="rId10" Type="http://schemas.openxmlformats.org/officeDocument/2006/relationships/image" Target="media/image1.png"/><Relationship Id="rId9" Type="http://schemas.openxmlformats.org/officeDocument/2006/relationships/hyperlink" Target="mailto:paic86500l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csbuttitta.edu.it" TargetMode="External"/><Relationship Id="rId8" Type="http://schemas.openxmlformats.org/officeDocument/2006/relationships/hyperlink" Target="mailto:paic86500l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